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585E5" w14:textId="77777777" w:rsidR="00084B05" w:rsidRPr="004C4E4C" w:rsidRDefault="00084B05" w:rsidP="00084B05">
      <w:pPr>
        <w:rPr>
          <w:rFonts w:ascii="Syntax" w:hAnsi="Syntax"/>
          <w:lang w:val="en-GB"/>
        </w:rPr>
      </w:pPr>
      <w:r w:rsidRPr="004C4E4C">
        <w:rPr>
          <w:rFonts w:ascii="Syntax" w:hAnsi="Syntax"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5861E" wp14:editId="5BB5861F">
                <wp:simplePos x="0" y="0"/>
                <wp:positionH relativeFrom="column">
                  <wp:posOffset>-351692</wp:posOffset>
                </wp:positionH>
                <wp:positionV relativeFrom="paragraph">
                  <wp:posOffset>-597877</wp:posOffset>
                </wp:positionV>
                <wp:extent cx="6527165" cy="1969477"/>
                <wp:effectExtent l="0" t="0" r="13335" b="1206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165" cy="19694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58620" w14:textId="77777777" w:rsidR="00A1211C" w:rsidRPr="00A1211C" w:rsidRDefault="00A1211C" w:rsidP="00A1211C">
                            <w:pPr>
                              <w:jc w:val="center"/>
                              <w:rPr>
                                <w:rFonts w:ascii="Syntax" w:hAnsi="Syntax" w:cs="Arial"/>
                              </w:rPr>
                            </w:pPr>
                            <w:r>
                              <w:rPr>
                                <w:rFonts w:ascii="Syntax" w:hAnsi="Syntax"/>
                                <w:noProof/>
                              </w:rPr>
                              <w:drawing>
                                <wp:inline distT="0" distB="0" distL="0" distR="0" wp14:anchorId="5BB58626" wp14:editId="5BB58627">
                                  <wp:extent cx="2060330" cy="956465"/>
                                  <wp:effectExtent l="0" t="0" r="0" b="0"/>
                                  <wp:docPr id="3" name="Picture 3" descr="A picture containing sitting, food, drawing, peopl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MICHAEL MARKS LOGO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4969" cy="9679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B58621" w14:textId="77777777" w:rsidR="00084B05" w:rsidRDefault="00084B05" w:rsidP="00084B05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Duais Michael Marks, 17 Orchard View, Aughton, Ormskirk, Lancashire, L39 5AD</w:t>
                            </w:r>
                          </w:p>
                          <w:p w14:paraId="5BB58622" w14:textId="77777777" w:rsidR="00084B05" w:rsidRPr="00616EAA" w:rsidRDefault="00084B05" w:rsidP="00084B05">
                            <w:pPr>
                              <w:rPr>
                                <w:rFonts w:ascii="Syntax" w:hAnsi="Syntax" w:cs="Arial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www.michaelmarksawards.org</w:t>
                            </w:r>
                          </w:p>
                          <w:p w14:paraId="5BB58623" w14:textId="77777777" w:rsidR="00084B05" w:rsidRPr="00AD0529" w:rsidRDefault="00084B05" w:rsidP="00084B05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Post-d: admin@michaelmarksawards.org </w:t>
                            </w:r>
                          </w:p>
                          <w:p w14:paraId="5BB58624" w14:textId="77777777" w:rsidR="00084B05" w:rsidRPr="00AD0529" w:rsidRDefault="00084B05" w:rsidP="00084B05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Ceann-latha airson iarrtasan: 4.00f, Diciadain 30</w:t>
                            </w:r>
                            <w:r>
                              <w:rPr>
                                <w:rFonts w:asciiTheme="minorHAnsi" w:hAnsiTheme="minorHAnsi"/>
                                <w:vertAlign w:val="superscript"/>
                              </w:rPr>
                              <w:t>mh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Samhain 2020</w:t>
                            </w:r>
                          </w:p>
                          <w:p w14:paraId="5BB58625" w14:textId="77777777" w:rsidR="00084B05" w:rsidRPr="00E16F55" w:rsidRDefault="00084B05" w:rsidP="00084B0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2B613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7.7pt;margin-top:-47.1pt;width:513.95pt;height:15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">
                <v:textbox>
                  <w:txbxContent>
                    <w:p w:rsidR="00A1211C" w:rsidRPr="00A1211C" w:rsidRDefault="00A1211C" w:rsidP="00A1211C">
                      <w:pPr>
                        <w:jc w:val="center"/>
                        <w:rPr>
                          <w:rFonts w:ascii="Syntax" w:hAnsi="Syntax" w:cs="Arial"/>
                        </w:rPr>
                      </w:pPr>
                      <w:r>
                        <w:rPr>
                          <w:rFonts w:ascii="Syntax" w:hAnsi="Syntax"/>
                        </w:rPr>
                        <w:drawing>
                          <wp:inline distT="0" distB="0" distL="0" distR="0">
                            <wp:extent cx="2060330" cy="956465"/>
                            <wp:effectExtent l="0" t="0" r="0" b="0"/>
                            <wp:docPr id="3" name="Picture 3" descr="A picture containing sitting, food, drawing, peopl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MICHAEL MARKS LOGO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4969" cy="9679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84B05" w:rsidRDefault="00084B05" w:rsidP="00084B05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Duais Michael Marks, 17 Orchard View, Aughton, Ormskirk, Lancashire, L39 5AD</w:t>
                      </w:r>
                    </w:p>
                    <w:p w:rsidR="00084B05" w:rsidRPr="00616EAA" w:rsidRDefault="00084B05" w:rsidP="00084B05">
                      <w:pPr>
                        <w:rPr>
                          <w:rFonts w:ascii="Syntax" w:hAnsi="Syntax" w:cs="Arial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www.michaelmarksawards.org</w:t>
                      </w:r>
                    </w:p>
                    <w:p w:rsidR="00084B05" w:rsidRPr="00AD0529" w:rsidRDefault="00084B05" w:rsidP="00084B05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Post-d: admin@michaelmarksawards.org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  <w:p w:rsidR="00084B05" w:rsidRPr="00AD0529" w:rsidRDefault="00084B05" w:rsidP="00084B05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Ceann-latha airson iarrtasan: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</w:rPr>
                        <w:t xml:space="preserve">4.00f, Diciadain 30</w:t>
                      </w:r>
                      <w:r>
                        <w:rPr>
                          <w:vertAlign w:val="superscript"/>
                          <w:rFonts w:asciiTheme="minorHAnsi" w:hAnsiTheme="minorHAnsi"/>
                        </w:rPr>
                        <w:t xml:space="preserve">mh</w:t>
                      </w:r>
                      <w:r>
                        <w:rPr>
                          <w:rFonts w:asciiTheme="minorHAnsi" w:hAnsiTheme="minorHAnsi"/>
                        </w:rPr>
                        <w:t xml:space="preserve"> Samhain 2020</w:t>
                      </w:r>
                    </w:p>
                    <w:p w:rsidR="00084B05" w:rsidRPr="00E16F55" w:rsidRDefault="00084B05" w:rsidP="00084B0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B585E6" w14:textId="77777777" w:rsidR="00084B05" w:rsidRPr="004C4E4C" w:rsidRDefault="00084B05" w:rsidP="00084B05">
      <w:pPr>
        <w:rPr>
          <w:rFonts w:ascii="Syntax" w:hAnsi="Syntax"/>
          <w:lang w:val="en-GB"/>
        </w:rPr>
      </w:pPr>
    </w:p>
    <w:p w14:paraId="5BB585E7" w14:textId="77777777" w:rsidR="00084B05" w:rsidRPr="004C4E4C" w:rsidRDefault="00084B05" w:rsidP="00084B05">
      <w:pPr>
        <w:rPr>
          <w:rFonts w:ascii="Syntax" w:hAnsi="Syntax"/>
          <w:lang w:val="en-GB"/>
        </w:rPr>
      </w:pPr>
    </w:p>
    <w:p w14:paraId="5BB585E8" w14:textId="77777777" w:rsidR="00084B05" w:rsidRPr="004C4E4C" w:rsidRDefault="00084B05" w:rsidP="00084B05">
      <w:pPr>
        <w:rPr>
          <w:rFonts w:ascii="Syntax" w:hAnsi="Syntax"/>
          <w:lang w:val="en-GB"/>
        </w:rPr>
      </w:pPr>
    </w:p>
    <w:p w14:paraId="5BB585E9" w14:textId="77777777" w:rsidR="00084B05" w:rsidRPr="004C4E4C" w:rsidRDefault="00084B05" w:rsidP="00084B05">
      <w:pPr>
        <w:rPr>
          <w:rFonts w:ascii="Syntax" w:hAnsi="Syntax"/>
          <w:lang w:val="en-GB"/>
        </w:rPr>
      </w:pPr>
    </w:p>
    <w:p w14:paraId="5BB585EA" w14:textId="77777777" w:rsidR="00084B05" w:rsidRPr="004C4E4C" w:rsidRDefault="00084B05" w:rsidP="00084B05">
      <w:pPr>
        <w:rPr>
          <w:rFonts w:ascii="Syntax" w:hAnsi="Syntax"/>
          <w:lang w:val="en-GB"/>
        </w:rPr>
      </w:pPr>
    </w:p>
    <w:p w14:paraId="5BB585EB" w14:textId="77777777" w:rsidR="00A1211C" w:rsidRPr="004C4E4C" w:rsidRDefault="00A1211C" w:rsidP="00084B05">
      <w:pPr>
        <w:rPr>
          <w:rFonts w:ascii="Syntax" w:hAnsi="Syntax" w:cs="Arial"/>
          <w:b/>
          <w:sz w:val="40"/>
          <w:lang w:val="en-GB"/>
        </w:rPr>
      </w:pPr>
    </w:p>
    <w:p w14:paraId="5BB585EC" w14:textId="77777777" w:rsidR="00265D50" w:rsidRPr="004C4E4C" w:rsidRDefault="00265D50" w:rsidP="00084B05">
      <w:pPr>
        <w:rPr>
          <w:rFonts w:ascii="Syntax" w:hAnsi="Syntax" w:cs="Arial"/>
          <w:b/>
          <w:sz w:val="20"/>
          <w:szCs w:val="20"/>
          <w:lang w:val="en-GB"/>
        </w:rPr>
      </w:pPr>
    </w:p>
    <w:p w14:paraId="5BB585ED" w14:textId="77777777" w:rsidR="00084B05" w:rsidRPr="004C4E4C" w:rsidRDefault="00084B05" w:rsidP="00B615D4">
      <w:pPr>
        <w:ind w:left="-567" w:right="-755"/>
        <w:rPr>
          <w:rFonts w:ascii="Syntax" w:hAnsi="Syntax" w:cs="Arial"/>
          <w:b/>
          <w:sz w:val="40"/>
          <w:lang w:val="en-GB"/>
        </w:rPr>
      </w:pPr>
      <w:r w:rsidRPr="004C4E4C">
        <w:rPr>
          <w:rFonts w:ascii="Syntax" w:hAnsi="Syntax"/>
          <w:b/>
          <w:sz w:val="40"/>
          <w:lang w:val="en-GB"/>
        </w:rPr>
        <w:t xml:space="preserve">Foirm Iarrtais airson Duais Michael Marks airson </w:t>
      </w:r>
    </w:p>
    <w:p w14:paraId="5BB585EE" w14:textId="77777777" w:rsidR="00084B05" w:rsidRPr="004C4E4C" w:rsidRDefault="00084B05" w:rsidP="00B615D4">
      <w:pPr>
        <w:ind w:left="-567" w:right="-755"/>
        <w:rPr>
          <w:rFonts w:ascii="Syntax" w:hAnsi="Syntax" w:cs="Arial"/>
          <w:sz w:val="40"/>
          <w:lang w:val="en-GB"/>
        </w:rPr>
      </w:pPr>
      <w:r w:rsidRPr="004C4E4C">
        <w:rPr>
          <w:rFonts w:ascii="Syntax" w:hAnsi="Syntax"/>
          <w:b/>
          <w:sz w:val="40"/>
          <w:u w:val="single"/>
          <w:lang w:val="en-GB"/>
        </w:rPr>
        <w:t>BÀRDACHD ANN AN CÀNAN CEILTEACH</w:t>
      </w:r>
      <w:r w:rsidRPr="004C4E4C">
        <w:rPr>
          <w:rFonts w:ascii="Syntax" w:hAnsi="Syntax"/>
          <w:b/>
          <w:sz w:val="40"/>
          <w:lang w:val="en-GB"/>
        </w:rPr>
        <w:t xml:space="preserve"> 2019/2020</w:t>
      </w:r>
    </w:p>
    <w:p w14:paraId="5BB585EF" w14:textId="77777777" w:rsidR="00084B05" w:rsidRPr="004C4E4C" w:rsidRDefault="00C77432" w:rsidP="00B615D4">
      <w:pPr>
        <w:spacing w:before="120"/>
        <w:ind w:left="-567" w:right="-755"/>
        <w:rPr>
          <w:rFonts w:ascii="Syntax" w:hAnsi="Syntax" w:cs="Arial"/>
          <w:lang w:val="en-GB"/>
        </w:rPr>
      </w:pPr>
      <w:r w:rsidRPr="004C4E4C">
        <w:rPr>
          <w:rFonts w:ascii="Syntax" w:hAnsi="Syntax"/>
          <w:lang w:val="en-GB"/>
        </w:rPr>
        <w:t>Duais airson leabhranan a chaidh fhoillseachadh eadar 1 Lùnastal 2019 agus 30 Sultain 2020.</w:t>
      </w:r>
    </w:p>
    <w:p w14:paraId="5BB585F0" w14:textId="77777777" w:rsidR="00084B05" w:rsidRPr="004C4E4C" w:rsidRDefault="00084B05" w:rsidP="00084B05">
      <w:pPr>
        <w:rPr>
          <w:rFonts w:ascii="Syntax" w:hAnsi="Syntax" w:cs="Arial"/>
          <w:lang w:val="en-GB"/>
        </w:rPr>
      </w:pPr>
    </w:p>
    <w:p w14:paraId="5BB585F1" w14:textId="6BD2EF98" w:rsidR="00A1211C" w:rsidRPr="004C4E4C" w:rsidRDefault="00084B05" w:rsidP="00A12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ind w:left="-426" w:right="-620"/>
        <w:jc w:val="both"/>
        <w:rPr>
          <w:rFonts w:ascii="Syntax" w:hAnsi="Syntax" w:cs="Arial"/>
          <w:lang w:val="en-GB"/>
        </w:rPr>
      </w:pPr>
      <w:r w:rsidRPr="004C4E4C">
        <w:rPr>
          <w:rFonts w:ascii="Syntax" w:hAnsi="Syntax"/>
          <w:b/>
          <w:lang w:val="en-GB"/>
        </w:rPr>
        <w:t xml:space="preserve">Faic an stiùireadh tagraidh airson riaghailtean mu ion-ròghnachd </w:t>
      </w:r>
      <w:r w:rsidRPr="004C4E4C">
        <w:rPr>
          <w:rFonts w:ascii="Syntax" w:hAnsi="Syntax"/>
          <w:b/>
          <w:lang w:val="en-GB"/>
        </w:rPr>
        <w:br/>
      </w:r>
      <w:r w:rsidRPr="004C4E4C">
        <w:rPr>
          <w:rFonts w:ascii="Syntax" w:hAnsi="Syntax"/>
          <w:lang w:val="en-GB"/>
        </w:rPr>
        <w:t xml:space="preserve">(ri </w:t>
      </w:r>
      <w:r w:rsidR="004C4E4C" w:rsidRPr="004C4E4C">
        <w:rPr>
          <w:rFonts w:ascii="Syntax" w:hAnsi="Syntax"/>
          <w:lang w:val="en-GB"/>
        </w:rPr>
        <w:t>luchdadh</w:t>
      </w:r>
      <w:r w:rsidRPr="004C4E4C">
        <w:rPr>
          <w:rFonts w:ascii="Syntax" w:hAnsi="Syntax"/>
          <w:lang w:val="en-GB"/>
        </w:rPr>
        <w:t xml:space="preserve"> a-nuas bho www.michaelmarksawards.org/enternow). Ma tha ceist sam bith agad, nach cuir thu fios gu Rianadair nan Duaisean aig an t-seòladh puist-d gu h-àrd airson barrachd fiosrachaidh. Bu chòir </w:t>
      </w:r>
      <w:r w:rsidRPr="004C4E4C">
        <w:rPr>
          <w:rFonts w:ascii="Syntax" w:hAnsi="Syntax"/>
          <w:b/>
          <w:bCs/>
          <w:lang w:val="en-GB"/>
        </w:rPr>
        <w:t>còig lethbhreacan crìochnaichte</w:t>
      </w:r>
      <w:r w:rsidRPr="004C4E4C">
        <w:rPr>
          <w:rFonts w:ascii="Syntax" w:hAnsi="Syntax"/>
          <w:lang w:val="en-GB"/>
        </w:rPr>
        <w:t xml:space="preserve"> de gach leabhran a chur dhan t-seòladh gu h-àrd. Faodaidh bàird no foillsichearan tagradh a dhèanamh. Thoir dhuinn am fiosrachadh uile a thathar ag iarraidh gu h-</w:t>
      </w:r>
      <w:r w:rsidR="00CE6149" w:rsidRPr="004C4E4C">
        <w:rPr>
          <w:rFonts w:ascii="Syntax" w:hAnsi="Syntax"/>
          <w:lang w:val="en-GB"/>
        </w:rPr>
        <w:t>ìosal</w:t>
      </w:r>
      <w:r w:rsidRPr="004C4E4C">
        <w:rPr>
          <w:rFonts w:ascii="Syntax" w:hAnsi="Syntax"/>
          <w:lang w:val="en-GB"/>
        </w:rPr>
        <w:t>. Cha tèid gabhail ri tagraidhean mur eil na foirmean tagraidh air an lìonadh gu h-iomlan. Feumar am foirm a chlò-bhualadh is a shoidhnigeadh – cha ghabhar ri soi</w:t>
      </w:r>
      <w:r w:rsidR="005E78B4">
        <w:rPr>
          <w:rFonts w:ascii="Syntax" w:hAnsi="Syntax"/>
          <w:lang w:val="en-GB"/>
        </w:rPr>
        <w:t>d</w:t>
      </w:r>
      <w:r w:rsidRPr="004C4E4C">
        <w:rPr>
          <w:rFonts w:ascii="Syntax" w:hAnsi="Syntax"/>
          <w:lang w:val="en-GB"/>
        </w:rPr>
        <w:t>hnigeadh dealanach. Le bhith a’ soidhnigeadh an fhoirm seo tha thu a’ daingneachadh gu bheil am fiosrachadh air ceart, agus ag aontachadh cumail ris na teirmichean mar a chaidh a mhìneachadh anns an stiùireadh tagraidh. Cuiridh sinn fios thugad gun d’ fhuair sinn an tagradh agad tro phost-d a-mhàin. Faodaidh tu duilleag a bharrachd a chur ris ma tha thu airson tuilleadh thiotalan a chur a-steach ach feumar a h-uile tiotal a chuireas tu a-steach a chur air an fhoirm seo no air duilleag a bharrachd.</w:t>
      </w:r>
    </w:p>
    <w:p w14:paraId="5BB585F2" w14:textId="77777777" w:rsidR="00265D50" w:rsidRPr="004C4E4C" w:rsidRDefault="00265D50" w:rsidP="00084B05">
      <w:pPr>
        <w:spacing w:line="360" w:lineRule="auto"/>
        <w:rPr>
          <w:rFonts w:ascii="Syntax" w:hAnsi="Syntax" w:cs="Arial"/>
          <w:b/>
          <w:sz w:val="22"/>
          <w:szCs w:val="22"/>
          <w:lang w:val="en-GB"/>
        </w:rPr>
      </w:pPr>
    </w:p>
    <w:p w14:paraId="5BB585F3" w14:textId="77777777" w:rsidR="00084B05" w:rsidRPr="004C4E4C" w:rsidRDefault="00084B05" w:rsidP="00084B05">
      <w:pPr>
        <w:spacing w:line="360" w:lineRule="auto"/>
        <w:rPr>
          <w:rFonts w:ascii="Syntax" w:hAnsi="Syntax" w:cs="Arial"/>
          <w:sz w:val="22"/>
          <w:szCs w:val="22"/>
          <w:lang w:val="en-GB"/>
        </w:rPr>
      </w:pPr>
      <w:r w:rsidRPr="004C4E4C">
        <w:rPr>
          <w:rFonts w:ascii="Syntax" w:hAnsi="Syntax"/>
          <w:b/>
          <w:sz w:val="22"/>
          <w:szCs w:val="22"/>
          <w:lang w:val="en-GB"/>
        </w:rPr>
        <w:t>Ainm</w:t>
      </w:r>
      <w:r w:rsidRPr="004C4E4C">
        <w:rPr>
          <w:rFonts w:ascii="Syntax" w:hAnsi="Syntax"/>
          <w:sz w:val="22"/>
          <w:szCs w:val="22"/>
          <w:lang w:val="en-GB"/>
        </w:rPr>
        <w:t xml:space="preserve">……………………………………………………………… </w:t>
      </w:r>
      <w:r w:rsidRPr="004C4E4C">
        <w:rPr>
          <w:rFonts w:ascii="Syntax" w:hAnsi="Syntax"/>
          <w:b/>
          <w:sz w:val="22"/>
          <w:szCs w:val="22"/>
          <w:lang w:val="en-GB"/>
        </w:rPr>
        <w:t>Fòn</w:t>
      </w:r>
      <w:r w:rsidRPr="004C4E4C">
        <w:rPr>
          <w:rFonts w:ascii="Syntax" w:hAnsi="Syntax"/>
          <w:sz w:val="22"/>
          <w:szCs w:val="22"/>
          <w:lang w:val="en-GB"/>
        </w:rPr>
        <w:t xml:space="preserve"> …......…...…….…  </w:t>
      </w:r>
    </w:p>
    <w:p w14:paraId="5BB585F4" w14:textId="77777777" w:rsidR="00084B05" w:rsidRPr="004C4E4C" w:rsidRDefault="00084B05" w:rsidP="00084B05">
      <w:pPr>
        <w:spacing w:line="360" w:lineRule="auto"/>
        <w:rPr>
          <w:rFonts w:ascii="Syntax" w:hAnsi="Syntax" w:cs="Arial"/>
          <w:sz w:val="22"/>
          <w:szCs w:val="22"/>
          <w:lang w:val="en-GB"/>
        </w:rPr>
      </w:pPr>
      <w:r w:rsidRPr="004C4E4C">
        <w:rPr>
          <w:rFonts w:ascii="Syntax" w:hAnsi="Syntax"/>
          <w:b/>
          <w:sz w:val="22"/>
          <w:szCs w:val="22"/>
          <w:lang w:val="en-GB"/>
        </w:rPr>
        <w:t>Post-d</w:t>
      </w:r>
      <w:r w:rsidRPr="004C4E4C">
        <w:rPr>
          <w:rFonts w:ascii="Syntax" w:hAnsi="Syntax"/>
          <w:sz w:val="22"/>
          <w:szCs w:val="22"/>
          <w:lang w:val="en-GB"/>
        </w:rPr>
        <w:t xml:space="preserve"> …......…………………………………………………………………………………….</w:t>
      </w:r>
    </w:p>
    <w:p w14:paraId="5BB585F5" w14:textId="77777777" w:rsidR="00084B05" w:rsidRPr="004C4E4C" w:rsidRDefault="00084B05" w:rsidP="00084B05">
      <w:pPr>
        <w:spacing w:line="360" w:lineRule="auto"/>
        <w:rPr>
          <w:rFonts w:ascii="Syntax" w:hAnsi="Syntax" w:cs="Arial"/>
          <w:sz w:val="22"/>
          <w:szCs w:val="22"/>
          <w:lang w:val="en-GB"/>
        </w:rPr>
      </w:pPr>
      <w:r w:rsidRPr="004C4E4C">
        <w:rPr>
          <w:rFonts w:ascii="Syntax" w:hAnsi="Syntax"/>
          <w:b/>
          <w:sz w:val="22"/>
          <w:szCs w:val="22"/>
          <w:lang w:val="en-GB"/>
        </w:rPr>
        <w:t>Seòladh</w:t>
      </w:r>
      <w:r w:rsidRPr="004C4E4C">
        <w:rPr>
          <w:rFonts w:ascii="Syntax" w:hAnsi="Syntax"/>
          <w:sz w:val="22"/>
          <w:szCs w:val="22"/>
          <w:lang w:val="en-GB"/>
        </w:rPr>
        <w:t>…………………………………………………………………………………………</w:t>
      </w:r>
    </w:p>
    <w:p w14:paraId="5BB585F6" w14:textId="77777777" w:rsidR="00084B05" w:rsidRPr="004C4E4C" w:rsidRDefault="00084B05" w:rsidP="00084B05">
      <w:pPr>
        <w:spacing w:line="360" w:lineRule="auto"/>
        <w:rPr>
          <w:rFonts w:ascii="Syntax" w:hAnsi="Syntax" w:cs="Arial"/>
          <w:sz w:val="22"/>
          <w:szCs w:val="22"/>
          <w:lang w:val="en-GB"/>
        </w:rPr>
      </w:pPr>
      <w:r w:rsidRPr="004C4E4C">
        <w:rPr>
          <w:rFonts w:ascii="Syntax" w:hAnsi="Syntax"/>
          <w:sz w:val="22"/>
          <w:szCs w:val="22"/>
          <w:lang w:val="en-GB"/>
        </w:rPr>
        <w:t xml:space="preserve">………………………………………………………………………………………………….   </w:t>
      </w:r>
    </w:p>
    <w:p w14:paraId="5BB585F7" w14:textId="77777777" w:rsidR="00084B05" w:rsidRPr="004C4E4C" w:rsidRDefault="00084B05" w:rsidP="00084B05">
      <w:pPr>
        <w:spacing w:line="360" w:lineRule="auto"/>
        <w:rPr>
          <w:rFonts w:ascii="Syntax" w:hAnsi="Syntax" w:cs="Arial"/>
          <w:sz w:val="22"/>
          <w:szCs w:val="22"/>
          <w:lang w:val="en-GB"/>
        </w:rPr>
      </w:pPr>
      <w:r w:rsidRPr="004C4E4C">
        <w:rPr>
          <w:rFonts w:ascii="Syntax" w:hAnsi="Syntax"/>
          <w:b/>
          <w:sz w:val="22"/>
          <w:szCs w:val="22"/>
          <w:lang w:val="en-GB"/>
        </w:rPr>
        <w:t>Còd-puist</w:t>
      </w:r>
      <w:r w:rsidRPr="004C4E4C">
        <w:rPr>
          <w:rFonts w:ascii="Syntax" w:hAnsi="Syntax"/>
          <w:sz w:val="22"/>
          <w:szCs w:val="22"/>
          <w:lang w:val="en-GB"/>
        </w:rPr>
        <w:t>……………………</w:t>
      </w:r>
    </w:p>
    <w:p w14:paraId="5BB585F8" w14:textId="77777777" w:rsidR="00A1211C" w:rsidRPr="004C4E4C" w:rsidRDefault="00084B05" w:rsidP="00084B05">
      <w:pPr>
        <w:spacing w:line="360" w:lineRule="auto"/>
        <w:rPr>
          <w:rFonts w:ascii="Syntax" w:hAnsi="Syntax"/>
          <w:b/>
          <w:sz w:val="22"/>
          <w:szCs w:val="22"/>
          <w:lang w:val="en-GB"/>
        </w:rPr>
      </w:pPr>
      <w:r w:rsidRPr="004C4E4C">
        <w:rPr>
          <w:rFonts w:ascii="Syntax" w:hAnsi="Syntax"/>
          <w:b/>
          <w:sz w:val="22"/>
          <w:szCs w:val="22"/>
          <w:lang w:val="en-GB"/>
        </w:rPr>
        <w:t>Ainm-sgrìobhte</w:t>
      </w:r>
      <w:r w:rsidRPr="004C4E4C">
        <w:rPr>
          <w:rFonts w:ascii="Syntax" w:hAnsi="Syntax"/>
          <w:sz w:val="22"/>
          <w:szCs w:val="22"/>
          <w:lang w:val="en-GB"/>
        </w:rPr>
        <w:t>……………………………………………………………………………</w:t>
      </w:r>
      <w:r w:rsidRPr="004C4E4C">
        <w:rPr>
          <w:rFonts w:ascii="Syntax" w:hAnsi="Syntax"/>
          <w:b/>
          <w:sz w:val="22"/>
          <w:szCs w:val="22"/>
          <w:lang w:val="en-GB"/>
        </w:rPr>
        <w:t xml:space="preserve"> </w:t>
      </w:r>
    </w:p>
    <w:tbl>
      <w:tblPr>
        <w:tblStyle w:val="TableGrid"/>
        <w:tblW w:w="10201" w:type="dxa"/>
        <w:tblInd w:w="-425" w:type="dxa"/>
        <w:tblLook w:val="01E0" w:firstRow="1" w:lastRow="1" w:firstColumn="1" w:lastColumn="1" w:noHBand="0" w:noVBand="0"/>
      </w:tblPr>
      <w:tblGrid>
        <w:gridCol w:w="1980"/>
        <w:gridCol w:w="4320"/>
        <w:gridCol w:w="2484"/>
        <w:gridCol w:w="1417"/>
      </w:tblGrid>
      <w:tr w:rsidR="00B615D4" w:rsidRPr="004C4E4C" w14:paraId="5BB585FE" w14:textId="77777777" w:rsidTr="00B615D4">
        <w:trPr>
          <w:trHeight w:val="325"/>
        </w:trPr>
        <w:tc>
          <w:tcPr>
            <w:tcW w:w="1980" w:type="dxa"/>
          </w:tcPr>
          <w:p w14:paraId="5BB585FA" w14:textId="77777777" w:rsidR="00084B05" w:rsidRPr="004C4E4C" w:rsidRDefault="00084B05" w:rsidP="00FC16EA">
            <w:pPr>
              <w:rPr>
                <w:rFonts w:ascii="Syntax" w:hAnsi="Syntax" w:cs="Arial"/>
                <w:lang w:val="en-GB"/>
              </w:rPr>
            </w:pPr>
            <w:r w:rsidRPr="004C4E4C">
              <w:rPr>
                <w:rFonts w:ascii="Syntax" w:hAnsi="Syntax"/>
                <w:lang w:val="en-GB"/>
              </w:rPr>
              <w:t>Ùghdar</w:t>
            </w:r>
          </w:p>
        </w:tc>
        <w:tc>
          <w:tcPr>
            <w:tcW w:w="4320" w:type="dxa"/>
          </w:tcPr>
          <w:p w14:paraId="5BB585FB" w14:textId="77777777" w:rsidR="00084B05" w:rsidRPr="004C4E4C" w:rsidRDefault="00084B05" w:rsidP="00FC16EA">
            <w:pPr>
              <w:rPr>
                <w:rFonts w:ascii="Syntax" w:hAnsi="Syntax" w:cs="Arial"/>
                <w:lang w:val="en-GB"/>
              </w:rPr>
            </w:pPr>
            <w:r w:rsidRPr="004C4E4C">
              <w:rPr>
                <w:rFonts w:ascii="Syntax" w:hAnsi="Syntax"/>
                <w:lang w:val="en-GB"/>
              </w:rPr>
              <w:t>Tiotal agus ISBN (ma tha seo iomchaidh)</w:t>
            </w:r>
          </w:p>
        </w:tc>
        <w:tc>
          <w:tcPr>
            <w:tcW w:w="2484" w:type="dxa"/>
          </w:tcPr>
          <w:p w14:paraId="5BB585FC" w14:textId="77777777" w:rsidR="00084B05" w:rsidRPr="004C4E4C" w:rsidRDefault="00084B05" w:rsidP="00FC16EA">
            <w:pPr>
              <w:rPr>
                <w:rFonts w:ascii="Syntax" w:hAnsi="Syntax" w:cs="Arial"/>
                <w:lang w:val="en-GB"/>
              </w:rPr>
            </w:pPr>
            <w:r w:rsidRPr="004C4E4C">
              <w:rPr>
                <w:rFonts w:ascii="Syntax" w:hAnsi="Syntax"/>
                <w:lang w:val="en-GB"/>
              </w:rPr>
              <w:t>Foillsichear</w:t>
            </w:r>
          </w:p>
        </w:tc>
        <w:tc>
          <w:tcPr>
            <w:tcW w:w="1417" w:type="dxa"/>
          </w:tcPr>
          <w:p w14:paraId="5BB585FD" w14:textId="77777777" w:rsidR="00084B05" w:rsidRPr="004C4E4C" w:rsidRDefault="00084B05" w:rsidP="00FC16EA">
            <w:pPr>
              <w:rPr>
                <w:rFonts w:ascii="Syntax" w:hAnsi="Syntax" w:cs="Arial"/>
                <w:lang w:val="en-GB"/>
              </w:rPr>
            </w:pPr>
            <w:r w:rsidRPr="004C4E4C">
              <w:rPr>
                <w:rFonts w:ascii="Syntax" w:hAnsi="Syntax"/>
                <w:lang w:val="en-GB"/>
              </w:rPr>
              <w:t>Prìs</w:t>
            </w:r>
          </w:p>
        </w:tc>
      </w:tr>
      <w:tr w:rsidR="00B615D4" w:rsidRPr="004C4E4C" w14:paraId="5BB58603" w14:textId="77777777" w:rsidTr="00B615D4">
        <w:trPr>
          <w:trHeight w:val="618"/>
        </w:trPr>
        <w:tc>
          <w:tcPr>
            <w:tcW w:w="1980" w:type="dxa"/>
          </w:tcPr>
          <w:p w14:paraId="5BB585FF" w14:textId="77777777" w:rsidR="00084B05" w:rsidRPr="004C4E4C" w:rsidRDefault="00084B05" w:rsidP="00FC16EA">
            <w:pPr>
              <w:rPr>
                <w:rFonts w:ascii="Syntax" w:hAnsi="Syntax" w:cs="Arial"/>
                <w:lang w:val="en-GB"/>
              </w:rPr>
            </w:pPr>
          </w:p>
        </w:tc>
        <w:tc>
          <w:tcPr>
            <w:tcW w:w="4320" w:type="dxa"/>
          </w:tcPr>
          <w:p w14:paraId="5BB58600" w14:textId="77777777" w:rsidR="00084B05" w:rsidRPr="004C4E4C" w:rsidRDefault="00084B05" w:rsidP="00FC16EA">
            <w:pPr>
              <w:rPr>
                <w:rFonts w:ascii="Syntax" w:hAnsi="Syntax" w:cs="Arial"/>
                <w:lang w:val="en-GB"/>
              </w:rPr>
            </w:pPr>
          </w:p>
        </w:tc>
        <w:tc>
          <w:tcPr>
            <w:tcW w:w="2484" w:type="dxa"/>
          </w:tcPr>
          <w:p w14:paraId="5BB58601" w14:textId="77777777" w:rsidR="00084B05" w:rsidRPr="004C4E4C" w:rsidRDefault="00084B05" w:rsidP="00FC16EA">
            <w:pPr>
              <w:rPr>
                <w:rFonts w:ascii="Syntax" w:hAnsi="Syntax" w:cs="Arial"/>
                <w:lang w:val="en-GB"/>
              </w:rPr>
            </w:pPr>
          </w:p>
        </w:tc>
        <w:tc>
          <w:tcPr>
            <w:tcW w:w="1417" w:type="dxa"/>
          </w:tcPr>
          <w:p w14:paraId="5BB58602" w14:textId="77777777" w:rsidR="00084B05" w:rsidRPr="004C4E4C" w:rsidRDefault="00084B05" w:rsidP="00FC16EA">
            <w:pPr>
              <w:rPr>
                <w:rFonts w:ascii="Syntax" w:hAnsi="Syntax" w:cs="Arial"/>
                <w:lang w:val="en-GB"/>
              </w:rPr>
            </w:pPr>
          </w:p>
        </w:tc>
      </w:tr>
      <w:tr w:rsidR="00B615D4" w:rsidRPr="004C4E4C" w14:paraId="5BB58608" w14:textId="77777777" w:rsidTr="00B615D4">
        <w:trPr>
          <w:trHeight w:val="618"/>
        </w:trPr>
        <w:tc>
          <w:tcPr>
            <w:tcW w:w="1980" w:type="dxa"/>
          </w:tcPr>
          <w:p w14:paraId="5BB58604" w14:textId="77777777" w:rsidR="00084B05" w:rsidRPr="004C4E4C" w:rsidRDefault="00084B05" w:rsidP="00FC16EA">
            <w:pPr>
              <w:rPr>
                <w:rFonts w:ascii="Syntax" w:hAnsi="Syntax" w:cs="Arial"/>
                <w:lang w:val="en-GB"/>
              </w:rPr>
            </w:pPr>
          </w:p>
        </w:tc>
        <w:tc>
          <w:tcPr>
            <w:tcW w:w="4320" w:type="dxa"/>
          </w:tcPr>
          <w:p w14:paraId="5BB58605" w14:textId="77777777" w:rsidR="00084B05" w:rsidRPr="004C4E4C" w:rsidRDefault="00084B05" w:rsidP="00FC16EA">
            <w:pPr>
              <w:rPr>
                <w:rFonts w:ascii="Syntax" w:hAnsi="Syntax" w:cs="Arial"/>
                <w:lang w:val="en-GB"/>
              </w:rPr>
            </w:pPr>
          </w:p>
        </w:tc>
        <w:tc>
          <w:tcPr>
            <w:tcW w:w="2484" w:type="dxa"/>
          </w:tcPr>
          <w:p w14:paraId="5BB58606" w14:textId="77777777" w:rsidR="00084B05" w:rsidRPr="004C4E4C" w:rsidRDefault="00084B05" w:rsidP="00FC16EA">
            <w:pPr>
              <w:rPr>
                <w:rFonts w:ascii="Syntax" w:hAnsi="Syntax" w:cs="Arial"/>
                <w:lang w:val="en-GB"/>
              </w:rPr>
            </w:pPr>
          </w:p>
        </w:tc>
        <w:tc>
          <w:tcPr>
            <w:tcW w:w="1417" w:type="dxa"/>
          </w:tcPr>
          <w:p w14:paraId="5BB58607" w14:textId="77777777" w:rsidR="00084B05" w:rsidRPr="004C4E4C" w:rsidRDefault="00084B05" w:rsidP="00FC16EA">
            <w:pPr>
              <w:rPr>
                <w:rFonts w:ascii="Syntax" w:hAnsi="Syntax" w:cs="Arial"/>
                <w:lang w:val="en-GB"/>
              </w:rPr>
            </w:pPr>
          </w:p>
        </w:tc>
      </w:tr>
      <w:tr w:rsidR="00B615D4" w:rsidRPr="004C4E4C" w14:paraId="5BB5860D" w14:textId="77777777" w:rsidTr="00B615D4">
        <w:trPr>
          <w:trHeight w:val="618"/>
        </w:trPr>
        <w:tc>
          <w:tcPr>
            <w:tcW w:w="1980" w:type="dxa"/>
          </w:tcPr>
          <w:p w14:paraId="5BB58609" w14:textId="77777777" w:rsidR="00084B05" w:rsidRPr="004C4E4C" w:rsidRDefault="00084B05" w:rsidP="00FC16EA">
            <w:pPr>
              <w:rPr>
                <w:rFonts w:ascii="Syntax" w:hAnsi="Syntax" w:cs="Arial"/>
                <w:lang w:val="en-GB"/>
              </w:rPr>
            </w:pPr>
          </w:p>
        </w:tc>
        <w:tc>
          <w:tcPr>
            <w:tcW w:w="4320" w:type="dxa"/>
          </w:tcPr>
          <w:p w14:paraId="5BB5860A" w14:textId="77777777" w:rsidR="00084B05" w:rsidRPr="004C4E4C" w:rsidRDefault="00084B05" w:rsidP="00FC16EA">
            <w:pPr>
              <w:rPr>
                <w:rFonts w:ascii="Syntax" w:hAnsi="Syntax" w:cs="Arial"/>
                <w:lang w:val="en-GB"/>
              </w:rPr>
            </w:pPr>
          </w:p>
        </w:tc>
        <w:tc>
          <w:tcPr>
            <w:tcW w:w="2484" w:type="dxa"/>
          </w:tcPr>
          <w:p w14:paraId="5BB5860B" w14:textId="77777777" w:rsidR="00084B05" w:rsidRPr="004C4E4C" w:rsidRDefault="00084B05" w:rsidP="00FC16EA">
            <w:pPr>
              <w:rPr>
                <w:rFonts w:ascii="Syntax" w:hAnsi="Syntax" w:cs="Arial"/>
                <w:lang w:val="en-GB"/>
              </w:rPr>
            </w:pPr>
          </w:p>
        </w:tc>
        <w:tc>
          <w:tcPr>
            <w:tcW w:w="1417" w:type="dxa"/>
          </w:tcPr>
          <w:p w14:paraId="5BB5860C" w14:textId="77777777" w:rsidR="00084B05" w:rsidRPr="004C4E4C" w:rsidRDefault="00084B05" w:rsidP="00FC16EA">
            <w:pPr>
              <w:rPr>
                <w:rFonts w:ascii="Syntax" w:hAnsi="Syntax" w:cs="Arial"/>
                <w:lang w:val="en-GB"/>
              </w:rPr>
            </w:pPr>
          </w:p>
        </w:tc>
      </w:tr>
      <w:tr w:rsidR="00B615D4" w:rsidRPr="004C4E4C" w14:paraId="5BB58612" w14:textId="77777777" w:rsidTr="00B615D4">
        <w:trPr>
          <w:trHeight w:val="618"/>
        </w:trPr>
        <w:tc>
          <w:tcPr>
            <w:tcW w:w="1980" w:type="dxa"/>
          </w:tcPr>
          <w:p w14:paraId="5BB5860E" w14:textId="77777777" w:rsidR="00084B05" w:rsidRPr="004C4E4C" w:rsidRDefault="00084B05" w:rsidP="00FC16EA">
            <w:pPr>
              <w:rPr>
                <w:rFonts w:ascii="Syntax" w:hAnsi="Syntax" w:cs="Arial"/>
                <w:lang w:val="en-GB"/>
              </w:rPr>
            </w:pPr>
          </w:p>
        </w:tc>
        <w:tc>
          <w:tcPr>
            <w:tcW w:w="4320" w:type="dxa"/>
          </w:tcPr>
          <w:p w14:paraId="5BB5860F" w14:textId="77777777" w:rsidR="00084B05" w:rsidRPr="004C4E4C" w:rsidRDefault="00084B05" w:rsidP="00FC16EA">
            <w:pPr>
              <w:rPr>
                <w:rFonts w:ascii="Syntax" w:hAnsi="Syntax" w:cs="Arial"/>
                <w:lang w:val="en-GB"/>
              </w:rPr>
            </w:pPr>
          </w:p>
        </w:tc>
        <w:tc>
          <w:tcPr>
            <w:tcW w:w="2484" w:type="dxa"/>
          </w:tcPr>
          <w:p w14:paraId="5BB58610" w14:textId="77777777" w:rsidR="00084B05" w:rsidRPr="004C4E4C" w:rsidRDefault="00084B05" w:rsidP="00FC16EA">
            <w:pPr>
              <w:rPr>
                <w:rFonts w:ascii="Syntax" w:hAnsi="Syntax" w:cs="Arial"/>
                <w:lang w:val="en-GB"/>
              </w:rPr>
            </w:pPr>
          </w:p>
        </w:tc>
        <w:tc>
          <w:tcPr>
            <w:tcW w:w="1417" w:type="dxa"/>
          </w:tcPr>
          <w:p w14:paraId="5BB58611" w14:textId="77777777" w:rsidR="00084B05" w:rsidRPr="004C4E4C" w:rsidRDefault="00084B05" w:rsidP="00FC16EA">
            <w:pPr>
              <w:rPr>
                <w:rFonts w:ascii="Syntax" w:hAnsi="Syntax" w:cs="Arial"/>
                <w:lang w:val="en-GB"/>
              </w:rPr>
            </w:pPr>
          </w:p>
        </w:tc>
      </w:tr>
      <w:tr w:rsidR="00B615D4" w:rsidRPr="004C4E4C" w14:paraId="5BB58617" w14:textId="77777777" w:rsidTr="00B615D4">
        <w:trPr>
          <w:trHeight w:val="618"/>
        </w:trPr>
        <w:tc>
          <w:tcPr>
            <w:tcW w:w="1980" w:type="dxa"/>
          </w:tcPr>
          <w:p w14:paraId="5BB58613" w14:textId="77777777" w:rsidR="00084B05" w:rsidRPr="004C4E4C" w:rsidRDefault="00084B05" w:rsidP="00FC16EA">
            <w:pPr>
              <w:rPr>
                <w:rFonts w:ascii="Syntax" w:hAnsi="Syntax" w:cs="Arial"/>
                <w:lang w:val="en-GB"/>
              </w:rPr>
            </w:pPr>
          </w:p>
        </w:tc>
        <w:tc>
          <w:tcPr>
            <w:tcW w:w="4320" w:type="dxa"/>
          </w:tcPr>
          <w:p w14:paraId="5BB58614" w14:textId="77777777" w:rsidR="00084B05" w:rsidRPr="004C4E4C" w:rsidRDefault="00084B05" w:rsidP="00FC16EA">
            <w:pPr>
              <w:rPr>
                <w:rFonts w:ascii="Syntax" w:hAnsi="Syntax" w:cs="Arial"/>
                <w:lang w:val="en-GB"/>
              </w:rPr>
            </w:pPr>
          </w:p>
        </w:tc>
        <w:tc>
          <w:tcPr>
            <w:tcW w:w="2484" w:type="dxa"/>
          </w:tcPr>
          <w:p w14:paraId="5BB58615" w14:textId="77777777" w:rsidR="00084B05" w:rsidRPr="004C4E4C" w:rsidRDefault="00084B05" w:rsidP="00FC16EA">
            <w:pPr>
              <w:rPr>
                <w:rFonts w:ascii="Syntax" w:hAnsi="Syntax" w:cs="Arial"/>
                <w:lang w:val="en-GB"/>
              </w:rPr>
            </w:pPr>
          </w:p>
        </w:tc>
        <w:tc>
          <w:tcPr>
            <w:tcW w:w="1417" w:type="dxa"/>
          </w:tcPr>
          <w:p w14:paraId="5BB58616" w14:textId="77777777" w:rsidR="00084B05" w:rsidRPr="004C4E4C" w:rsidRDefault="00084B05" w:rsidP="00FC16EA">
            <w:pPr>
              <w:rPr>
                <w:rFonts w:ascii="Syntax" w:hAnsi="Syntax" w:cs="Arial"/>
                <w:lang w:val="en-GB"/>
              </w:rPr>
            </w:pPr>
          </w:p>
        </w:tc>
      </w:tr>
    </w:tbl>
    <w:p w14:paraId="5BB5861D" w14:textId="77777777" w:rsidR="00E97EB3" w:rsidRPr="004C4E4C" w:rsidRDefault="00E97EB3" w:rsidP="005E78B4">
      <w:pPr>
        <w:rPr>
          <w:lang w:val="en-GB"/>
        </w:rPr>
      </w:pPr>
    </w:p>
    <w:sectPr w:rsidR="00E97EB3" w:rsidRPr="004C4E4C" w:rsidSect="00265D50">
      <w:pgSz w:w="11906" w:h="16838"/>
      <w:pgMar w:top="1440" w:right="1440" w:bottom="65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">
    <w:altName w:val="Corbel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B05"/>
    <w:rsid w:val="00084B05"/>
    <w:rsid w:val="0019566C"/>
    <w:rsid w:val="00265D50"/>
    <w:rsid w:val="004C4E4C"/>
    <w:rsid w:val="005D3DA7"/>
    <w:rsid w:val="005E78B4"/>
    <w:rsid w:val="006E72B1"/>
    <w:rsid w:val="00710046"/>
    <w:rsid w:val="0082413B"/>
    <w:rsid w:val="0089767B"/>
    <w:rsid w:val="008D517D"/>
    <w:rsid w:val="00A1211C"/>
    <w:rsid w:val="00B615D4"/>
    <w:rsid w:val="00C77432"/>
    <w:rsid w:val="00CD3A61"/>
    <w:rsid w:val="00CE6149"/>
    <w:rsid w:val="00E1258E"/>
    <w:rsid w:val="00E9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585E5"/>
  <w15:docId w15:val="{711864DD-F9CC-4609-B480-E08A6C9B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gd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84B05"/>
    <w:rPr>
      <w:color w:val="0000FF"/>
      <w:u w:val="single"/>
    </w:rPr>
  </w:style>
  <w:style w:type="table" w:styleId="TableGrid">
    <w:name w:val="Table Grid"/>
    <w:basedOn w:val="TableNormal"/>
    <w:rsid w:val="00084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4B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B05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E72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Forster</dc:creator>
  <cp:lastModifiedBy>LIndsey Holland</cp:lastModifiedBy>
  <cp:revision>2</cp:revision>
  <dcterms:created xsi:type="dcterms:W3CDTF">2020-08-25T16:05:00Z</dcterms:created>
  <dcterms:modified xsi:type="dcterms:W3CDTF">2020-08-25T16:05:00Z</dcterms:modified>
</cp:coreProperties>
</file>